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FE15" w14:textId="26CF08AB" w:rsidR="000919F0" w:rsidRPr="000919F0" w:rsidRDefault="000919F0" w:rsidP="000919F0">
      <w:pPr>
        <w:ind w:firstLineChars="300" w:firstLine="852"/>
        <w:rPr>
          <w:rFonts w:ascii="Meiryo UI" w:eastAsia="Meiryo UI" w:hAnsi="Meiryo UI"/>
          <w:b/>
          <w:bCs/>
          <w:spacing w:val="2"/>
          <w:kern w:val="0"/>
          <w:sz w:val="28"/>
          <w:szCs w:val="28"/>
        </w:rPr>
      </w:pPr>
      <w:r w:rsidRPr="000919F0">
        <w:rPr>
          <w:rFonts w:ascii="Meiryo UI" w:eastAsia="Meiryo UI" w:hAnsi="Meiryo UI" w:hint="eastAsia"/>
          <w:b/>
          <w:bCs/>
          <w:spacing w:val="2"/>
          <w:kern w:val="0"/>
          <w:sz w:val="28"/>
          <w:szCs w:val="28"/>
        </w:rPr>
        <w:t>第２</w:t>
      </w:r>
      <w:r w:rsidR="002741F1">
        <w:rPr>
          <w:rFonts w:ascii="Meiryo UI" w:eastAsia="Meiryo UI" w:hAnsi="Meiryo UI" w:hint="eastAsia"/>
          <w:b/>
          <w:bCs/>
          <w:spacing w:val="2"/>
          <w:kern w:val="0"/>
          <w:sz w:val="28"/>
          <w:szCs w:val="28"/>
        </w:rPr>
        <w:t>６</w:t>
      </w:r>
      <w:r w:rsidRPr="000919F0">
        <w:rPr>
          <w:rFonts w:ascii="Meiryo UI" w:eastAsia="Meiryo UI" w:hAnsi="Meiryo UI" w:hint="eastAsia"/>
          <w:b/>
          <w:bCs/>
          <w:spacing w:val="2"/>
          <w:kern w:val="0"/>
          <w:sz w:val="28"/>
          <w:szCs w:val="28"/>
        </w:rPr>
        <w:t>回群馬県看護学会　県内施設の活動紹介　申込書</w:t>
      </w:r>
    </w:p>
    <w:p w14:paraId="23D2B664" w14:textId="6B12D4ED" w:rsidR="000919F0" w:rsidRPr="002741F1" w:rsidRDefault="000919F0" w:rsidP="000919F0">
      <w:pPr>
        <w:rPr>
          <w:rFonts w:ascii="Meiryo UI" w:eastAsia="Meiryo UI" w:hAnsi="Meiryo UI"/>
          <w:spacing w:val="8"/>
          <w:kern w:val="0"/>
        </w:rPr>
      </w:pPr>
    </w:p>
    <w:p w14:paraId="4C7F6768" w14:textId="0C1B69D7" w:rsidR="002741F1" w:rsidRPr="002741F1" w:rsidRDefault="002741F1" w:rsidP="000919F0">
      <w:pPr>
        <w:rPr>
          <w:rFonts w:ascii="Meiryo UI" w:eastAsia="Meiryo UI" w:hAnsi="Meiryo UI" w:hint="eastAsia"/>
          <w:spacing w:val="8"/>
          <w:kern w:val="0"/>
        </w:rPr>
      </w:pPr>
      <w:r w:rsidRPr="002741F1">
        <w:rPr>
          <w:rFonts w:ascii="Meiryo UI" w:eastAsia="Meiryo UI" w:hAnsi="Meiryo UI" w:hint="eastAsia"/>
          <w:spacing w:val="8"/>
          <w:kern w:val="0"/>
        </w:rPr>
        <w:t>群馬県看護学会　担当者</w:t>
      </w:r>
      <w:r>
        <w:rPr>
          <w:rFonts w:ascii="Meiryo UI" w:eastAsia="Meiryo UI" w:hAnsi="Meiryo UI" w:hint="eastAsia"/>
          <w:spacing w:val="8"/>
          <w:kern w:val="0"/>
        </w:rPr>
        <w:t xml:space="preserve">　</w:t>
      </w:r>
      <w:r w:rsidRPr="002741F1">
        <w:rPr>
          <w:rFonts w:ascii="Meiryo UI" w:eastAsia="Meiryo UI" w:hAnsi="Meiryo UI" w:hint="eastAsia"/>
          <w:spacing w:val="8"/>
          <w:kern w:val="0"/>
        </w:rPr>
        <w:t>宛て</w:t>
      </w:r>
    </w:p>
    <w:p w14:paraId="2D07B4FF" w14:textId="77777777" w:rsidR="00B44126" w:rsidRPr="002741F1" w:rsidRDefault="00B44126" w:rsidP="000919F0">
      <w:pPr>
        <w:rPr>
          <w:rFonts w:ascii="Meiryo UI" w:eastAsia="Meiryo UI" w:hAnsi="Meiryo UI" w:hint="eastAsia"/>
          <w:spacing w:val="8"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0919F0" w:rsidRPr="00ED0750" w14:paraId="571AAD05" w14:textId="438A0906" w:rsidTr="00B44126">
        <w:tc>
          <w:tcPr>
            <w:tcW w:w="1985" w:type="dxa"/>
          </w:tcPr>
          <w:p w14:paraId="14993FF7" w14:textId="5B3B4914" w:rsidR="000919F0" w:rsidRPr="00ED0750" w:rsidRDefault="00EE1FA2" w:rsidP="00ED0750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展示</w:t>
            </w:r>
            <w:r w:rsidR="000919F0"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内容</w:t>
            </w:r>
          </w:p>
          <w:p w14:paraId="0D281E2F" w14:textId="7E155CE2" w:rsidR="000919F0" w:rsidRPr="00ED0750" w:rsidRDefault="000919F0" w:rsidP="00ED0750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（テーマ等）</w:t>
            </w:r>
          </w:p>
        </w:tc>
        <w:tc>
          <w:tcPr>
            <w:tcW w:w="6509" w:type="dxa"/>
          </w:tcPr>
          <w:p w14:paraId="2188FA3B" w14:textId="77777777" w:rsidR="000919F0" w:rsidRPr="00ED0750" w:rsidRDefault="000919F0" w:rsidP="00CD5B74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</w:rPr>
            </w:pPr>
          </w:p>
        </w:tc>
      </w:tr>
      <w:tr w:rsidR="000919F0" w:rsidRPr="00ED0750" w14:paraId="1BF5B283" w14:textId="7DC5A41A" w:rsidTr="00B44126">
        <w:tc>
          <w:tcPr>
            <w:tcW w:w="1985" w:type="dxa"/>
          </w:tcPr>
          <w:p w14:paraId="356C6F46" w14:textId="77777777" w:rsidR="000919F0" w:rsidRPr="00ED0750" w:rsidRDefault="000919F0" w:rsidP="00ED0750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spacing w:val="2"/>
                <w:kern w:val="0"/>
                <w:sz w:val="22"/>
                <w:szCs w:val="21"/>
              </w:rPr>
              <w:t>応募者</w:t>
            </w: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6509" w:type="dxa"/>
          </w:tcPr>
          <w:p w14:paraId="22357F7F" w14:textId="77777777" w:rsidR="000919F0" w:rsidRPr="00ED0750" w:rsidRDefault="000919F0" w:rsidP="00CD5B74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  <w:tr w:rsidR="002741F1" w:rsidRPr="00ED0750" w14:paraId="5EB8EE55" w14:textId="77777777" w:rsidTr="00B44126">
        <w:tc>
          <w:tcPr>
            <w:tcW w:w="1985" w:type="dxa"/>
          </w:tcPr>
          <w:p w14:paraId="637FE010" w14:textId="47E04D75" w:rsidR="002741F1" w:rsidRPr="00ED0750" w:rsidRDefault="002741F1" w:rsidP="00ED0750">
            <w:pPr>
              <w:rPr>
                <w:rFonts w:ascii="Meiryo UI" w:eastAsia="Meiryo UI" w:hAnsi="Meiryo UI" w:hint="eastAsia"/>
                <w:spacing w:val="2"/>
                <w:kern w:val="0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spacing w:val="2"/>
                <w:kern w:val="0"/>
                <w:sz w:val="22"/>
                <w:szCs w:val="21"/>
              </w:rPr>
              <w:t>会員番号</w:t>
            </w:r>
          </w:p>
        </w:tc>
        <w:tc>
          <w:tcPr>
            <w:tcW w:w="6509" w:type="dxa"/>
          </w:tcPr>
          <w:p w14:paraId="3BC3B9BA" w14:textId="77777777" w:rsidR="002741F1" w:rsidRPr="00ED0750" w:rsidRDefault="002741F1" w:rsidP="00CD5B74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  <w:tr w:rsidR="002741F1" w:rsidRPr="00ED0750" w14:paraId="6678E800" w14:textId="77777777" w:rsidTr="00B44126">
        <w:tc>
          <w:tcPr>
            <w:tcW w:w="1985" w:type="dxa"/>
          </w:tcPr>
          <w:p w14:paraId="779B2358" w14:textId="08BB30A6" w:rsidR="002741F1" w:rsidRPr="00ED0750" w:rsidRDefault="002741F1" w:rsidP="002741F1">
            <w:pPr>
              <w:rPr>
                <w:rFonts w:ascii="Meiryo UI" w:eastAsia="Meiryo UI" w:hAnsi="Meiryo UI" w:hint="eastAsia"/>
                <w:spacing w:val="2"/>
                <w:kern w:val="0"/>
                <w:sz w:val="22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職能</w:t>
            </w:r>
          </w:p>
        </w:tc>
        <w:tc>
          <w:tcPr>
            <w:tcW w:w="6509" w:type="dxa"/>
          </w:tcPr>
          <w:p w14:paraId="15A7EE98" w14:textId="104617B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 w:rsidRPr="00B4412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 xml:space="preserve">保健師　　</w:t>
            </w:r>
            <w:r w:rsidRPr="00B4412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 xml:space="preserve">助産師　　</w:t>
            </w:r>
            <w:r w:rsidRPr="00B4412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 xml:space="preserve">看護師　　</w:t>
            </w:r>
            <w:r w:rsidRPr="00B44126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准看護師</w:t>
            </w:r>
          </w:p>
        </w:tc>
      </w:tr>
      <w:tr w:rsidR="002741F1" w:rsidRPr="00ED0750" w14:paraId="6D28AE05" w14:textId="019EF874" w:rsidTr="00B44126">
        <w:tc>
          <w:tcPr>
            <w:tcW w:w="1985" w:type="dxa"/>
          </w:tcPr>
          <w:p w14:paraId="3BCE1C83" w14:textId="7777777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所属施設</w:t>
            </w:r>
          </w:p>
        </w:tc>
        <w:tc>
          <w:tcPr>
            <w:tcW w:w="6509" w:type="dxa"/>
          </w:tcPr>
          <w:p w14:paraId="4AAE3230" w14:textId="7777777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  <w:tr w:rsidR="002741F1" w:rsidRPr="00ED0750" w14:paraId="07A29EC6" w14:textId="427FD856" w:rsidTr="00B44126">
        <w:tc>
          <w:tcPr>
            <w:tcW w:w="1985" w:type="dxa"/>
          </w:tcPr>
          <w:p w14:paraId="4CA8ED40" w14:textId="7777777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部署名</w:t>
            </w:r>
          </w:p>
        </w:tc>
        <w:tc>
          <w:tcPr>
            <w:tcW w:w="6509" w:type="dxa"/>
          </w:tcPr>
          <w:p w14:paraId="3D9B317C" w14:textId="7777777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  <w:tr w:rsidR="002741F1" w:rsidRPr="00ED0750" w14:paraId="32791DC2" w14:textId="3720F9F0" w:rsidTr="00B44126">
        <w:trPr>
          <w:trHeight w:val="1217"/>
        </w:trPr>
        <w:tc>
          <w:tcPr>
            <w:tcW w:w="1985" w:type="dxa"/>
          </w:tcPr>
          <w:p w14:paraId="04B1C256" w14:textId="5A4F7A44" w:rsidR="002741F1" w:rsidRPr="00ED0750" w:rsidRDefault="002741F1" w:rsidP="002741F1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  <w:u w:val="single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施設所在地</w:t>
            </w:r>
          </w:p>
        </w:tc>
        <w:tc>
          <w:tcPr>
            <w:tcW w:w="6509" w:type="dxa"/>
          </w:tcPr>
          <w:p w14:paraId="07213FE3" w14:textId="1775BF27" w:rsidR="002741F1" w:rsidRPr="00ED0750" w:rsidRDefault="002741F1" w:rsidP="002741F1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spacing w:val="2"/>
                <w:kern w:val="0"/>
                <w:sz w:val="22"/>
                <w:szCs w:val="21"/>
              </w:rPr>
              <w:t>〒</w:t>
            </w:r>
          </w:p>
        </w:tc>
      </w:tr>
      <w:tr w:rsidR="002741F1" w:rsidRPr="00ED0750" w14:paraId="5D5E7E51" w14:textId="15977F3C" w:rsidTr="00B44126">
        <w:tc>
          <w:tcPr>
            <w:tcW w:w="1985" w:type="dxa"/>
          </w:tcPr>
          <w:p w14:paraId="6B775E03" w14:textId="1BB755C3" w:rsidR="002741F1" w:rsidRPr="00ED0750" w:rsidRDefault="002741F1" w:rsidP="002741F1">
            <w:pPr>
              <w:rPr>
                <w:rFonts w:ascii="Meiryo UI" w:eastAsia="Meiryo UI" w:hAnsi="Meiryo UI" w:hint="eastAsia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電話番号</w:t>
            </w: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（内線）</w:t>
            </w:r>
          </w:p>
        </w:tc>
        <w:tc>
          <w:tcPr>
            <w:tcW w:w="6509" w:type="dxa"/>
          </w:tcPr>
          <w:p w14:paraId="6FF8E222" w14:textId="13641AEE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  <w:tr w:rsidR="002741F1" w:rsidRPr="00ED0750" w14:paraId="3F3A3EFE" w14:textId="25628BB5" w:rsidTr="00B44126">
        <w:tc>
          <w:tcPr>
            <w:tcW w:w="1985" w:type="dxa"/>
            <w:tcBorders>
              <w:bottom w:val="single" w:sz="4" w:space="0" w:color="auto"/>
            </w:tcBorders>
          </w:tcPr>
          <w:p w14:paraId="0D20D28E" w14:textId="1F0CCBFC" w:rsidR="002741F1" w:rsidRPr="00ED0750" w:rsidRDefault="002741F1" w:rsidP="002741F1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メール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50965706" w14:textId="77777777" w:rsidR="002741F1" w:rsidRPr="00ED0750" w:rsidRDefault="002741F1" w:rsidP="002741F1">
            <w:pPr>
              <w:rPr>
                <w:rFonts w:ascii="Meiryo UI" w:eastAsia="Meiryo UI" w:hAnsi="Meiryo UI"/>
                <w:spacing w:val="8"/>
                <w:kern w:val="0"/>
                <w:sz w:val="22"/>
                <w:szCs w:val="21"/>
              </w:rPr>
            </w:pPr>
          </w:p>
        </w:tc>
      </w:tr>
      <w:tr w:rsidR="002741F1" w:rsidRPr="00ED0750" w14:paraId="723A154A" w14:textId="559423A3" w:rsidTr="00B44126">
        <w:trPr>
          <w:trHeight w:val="2424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88F72F6" w14:textId="6B7FC09A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  <w:r w:rsidRPr="00ED0750">
              <w:rPr>
                <w:rFonts w:ascii="Meiryo UI" w:eastAsia="Meiryo UI" w:hAnsi="Meiryo UI" w:hint="eastAsia"/>
                <w:kern w:val="0"/>
                <w:sz w:val="22"/>
                <w:szCs w:val="21"/>
              </w:rPr>
              <w:t>備考</w:t>
            </w:r>
          </w:p>
        </w:tc>
        <w:tc>
          <w:tcPr>
            <w:tcW w:w="6509" w:type="dxa"/>
            <w:tcBorders>
              <w:top w:val="single" w:sz="4" w:space="0" w:color="auto"/>
              <w:bottom w:val="nil"/>
            </w:tcBorders>
          </w:tcPr>
          <w:p w14:paraId="2F280A0B" w14:textId="77777777" w:rsidR="002741F1" w:rsidRPr="00ED0750" w:rsidRDefault="002741F1" w:rsidP="002741F1">
            <w:pPr>
              <w:rPr>
                <w:rFonts w:ascii="Meiryo UI" w:eastAsia="Meiryo UI" w:hAnsi="Meiryo UI"/>
                <w:kern w:val="0"/>
                <w:sz w:val="22"/>
                <w:szCs w:val="21"/>
              </w:rPr>
            </w:pPr>
          </w:p>
        </w:tc>
      </w:tr>
    </w:tbl>
    <w:p w14:paraId="3B95419E" w14:textId="3A33DF71" w:rsidR="00387046" w:rsidRPr="000919F0" w:rsidRDefault="000919F0" w:rsidP="000919F0">
      <w:pPr>
        <w:suppressAutoHyphens/>
        <w:ind w:left="136" w:firstLineChars="100" w:firstLine="240"/>
        <w:jc w:val="left"/>
        <w:textAlignment w:val="baseline"/>
        <w:rPr>
          <w:rFonts w:ascii="Meiryo UI" w:eastAsia="Meiryo UI" w:hAnsi="Meiryo UI" w:hint="eastAsia"/>
          <w:color w:val="FF0000"/>
          <w:spacing w:val="8"/>
          <w:kern w:val="0"/>
          <w:sz w:val="24"/>
        </w:rPr>
      </w:pP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 xml:space="preserve">※ </w:t>
      </w:r>
      <w:r w:rsidR="00CD5B74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2022</w:t>
      </w: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年</w:t>
      </w:r>
      <w:r w:rsidR="00CD5B74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9</w:t>
      </w: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月</w:t>
      </w:r>
      <w:r w:rsidR="00CD5B74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15</w:t>
      </w: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日（</w:t>
      </w:r>
      <w:r w:rsidR="00CD5B74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木</w:t>
      </w: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）</w:t>
      </w:r>
      <w:r w:rsidR="00CD5B74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 xml:space="preserve">　</w:t>
      </w:r>
      <w:r w:rsidRPr="000919F0">
        <w:rPr>
          <w:rFonts w:ascii="Meiryo UI" w:eastAsia="Meiryo UI" w:hAnsi="Meiryo UI" w:hint="eastAsia"/>
          <w:b/>
          <w:bCs/>
          <w:color w:val="FF0000"/>
          <w:kern w:val="0"/>
          <w:sz w:val="24"/>
        </w:rPr>
        <w:t>必着</w:t>
      </w:r>
    </w:p>
    <w:sectPr w:rsidR="00387046" w:rsidRPr="000919F0" w:rsidSect="000919F0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F0"/>
    <w:rsid w:val="000919F0"/>
    <w:rsid w:val="002741F1"/>
    <w:rsid w:val="002F5069"/>
    <w:rsid w:val="00387046"/>
    <w:rsid w:val="00626C6B"/>
    <w:rsid w:val="00B44126"/>
    <w:rsid w:val="00CD5B74"/>
    <w:rsid w:val="00ED0750"/>
    <w:rsid w:val="00E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79E10"/>
  <w15:chartTrackingRefBased/>
  <w15:docId w15:val="{A9E47D6C-638F-491A-B3AA-3FB304D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 優子</dc:creator>
  <cp:keywords/>
  <dc:description/>
  <cp:lastModifiedBy>若井 優子</cp:lastModifiedBy>
  <cp:revision>1</cp:revision>
  <cp:lastPrinted>2022-05-06T02:28:00Z</cp:lastPrinted>
  <dcterms:created xsi:type="dcterms:W3CDTF">2022-05-06T02:02:00Z</dcterms:created>
  <dcterms:modified xsi:type="dcterms:W3CDTF">2022-05-06T02:43:00Z</dcterms:modified>
</cp:coreProperties>
</file>